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58" w:rsidRDefault="008F3A58" w:rsidP="008F3A58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8F3A58">
        <w:rPr>
          <w:rFonts w:ascii="Times New Roman" w:hAnsi="Times New Roman" w:cs="Times New Roman"/>
          <w:sz w:val="28"/>
          <w:szCs w:val="28"/>
        </w:rPr>
        <w:t>Приложение №3</w:t>
      </w:r>
    </w:p>
    <w:p w:rsidR="008F3A58" w:rsidRDefault="008F3A58" w:rsidP="008F3A58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 постановлению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Красногорской</w:t>
      </w:r>
      <w:proofErr w:type="spellEnd"/>
    </w:p>
    <w:p w:rsidR="008F3A58" w:rsidRDefault="008F3A58" w:rsidP="008F3A58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городской администрации</w:t>
      </w:r>
    </w:p>
    <w:p w:rsidR="008F3A58" w:rsidRDefault="008F3A58" w:rsidP="008F3A58">
      <w:pPr>
        <w:tabs>
          <w:tab w:val="left" w:pos="52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 25 декабря 2020 года №1226</w:t>
      </w:r>
    </w:p>
    <w:p w:rsidR="008F3A58" w:rsidRDefault="008F3A58" w:rsidP="008F3A58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</w:p>
    <w:p w:rsidR="008F3A58" w:rsidRPr="008F3A58" w:rsidRDefault="008F3A58" w:rsidP="008F3A58">
      <w:pPr>
        <w:pStyle w:val="a3"/>
      </w:pPr>
      <w:r>
        <w:t>Перечень муниципального имущества</w:t>
      </w:r>
      <w:r w:rsidRPr="008F3A58">
        <w:t xml:space="preserve"> городского поселения Красногорский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предпринимательства):</w:t>
      </w:r>
    </w:p>
    <w:p w:rsidR="008F3A58" w:rsidRPr="008F3A58" w:rsidRDefault="008F3A58" w:rsidP="008F3A58">
      <w:pPr>
        <w:pStyle w:val="a3"/>
        <w:ind w:firstLine="708"/>
        <w:jc w:val="both"/>
      </w:pPr>
    </w:p>
    <w:tbl>
      <w:tblPr>
        <w:tblW w:w="9975" w:type="dxa"/>
        <w:tblInd w:w="-639" w:type="dxa"/>
        <w:tblBorders>
          <w:top w:val="single" w:sz="4" w:space="0" w:color="auto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80"/>
        <w:gridCol w:w="2422"/>
        <w:gridCol w:w="2566"/>
        <w:gridCol w:w="1567"/>
        <w:gridCol w:w="1140"/>
      </w:tblGrid>
      <w:tr w:rsidR="008F3A58" w:rsidTr="008F3A58">
        <w:trPr>
          <w:cantSplit/>
          <w:trHeight w:val="71"/>
        </w:trPr>
        <w:tc>
          <w:tcPr>
            <w:tcW w:w="22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58" w:rsidRDefault="008F3A5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</w:t>
            </w:r>
          </w:p>
          <w:p w:rsidR="008F3A58" w:rsidRDefault="008F3A5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площадью </w:t>
            </w:r>
          </w:p>
          <w:p w:rsidR="008F3A58" w:rsidRDefault="008F3A5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572686 кв.м.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58" w:rsidRDefault="008F3A5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Республика Марий Эл,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Звениговский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район,</w:t>
            </w:r>
          </w:p>
          <w:p w:rsidR="008F3A58" w:rsidRDefault="008F3A5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58" w:rsidRDefault="008F3A5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кадастровый номер</w:t>
            </w:r>
          </w:p>
          <w:p w:rsidR="008F3A58" w:rsidRDefault="008F3A58">
            <w:pPr>
              <w:pStyle w:val="ConsPlusNormal"/>
              <w:widowControl/>
              <w:snapToGrid w:val="0"/>
              <w:ind w:firstLine="7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12:14:0705003:20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58" w:rsidRDefault="008F3A5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Для сельскохозяйственного производства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A58" w:rsidRDefault="008F3A5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свободно от прав третьих лиц</w:t>
            </w:r>
          </w:p>
        </w:tc>
      </w:tr>
    </w:tbl>
    <w:p w:rsidR="008F3A58" w:rsidRDefault="008F3A58" w:rsidP="008F3A58">
      <w:pPr>
        <w:pStyle w:val="a3"/>
        <w:jc w:val="both"/>
        <w:rPr>
          <w:b w:val="0"/>
        </w:rPr>
      </w:pPr>
    </w:p>
    <w:p w:rsidR="008F3A58" w:rsidRDefault="008F3A58" w:rsidP="008F3A58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F3A58" w:rsidRPr="008F3A58" w:rsidRDefault="008F3A58" w:rsidP="008F3A58">
      <w:pPr>
        <w:tabs>
          <w:tab w:val="left" w:pos="6660"/>
        </w:tabs>
        <w:rPr>
          <w:rFonts w:ascii="Times New Roman" w:hAnsi="Times New Roman" w:cs="Times New Roman"/>
          <w:sz w:val="28"/>
          <w:szCs w:val="28"/>
        </w:rPr>
      </w:pPr>
    </w:p>
    <w:sectPr w:rsidR="008F3A58" w:rsidRPr="008F3A58" w:rsidSect="00B80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A58"/>
    <w:rsid w:val="0017529B"/>
    <w:rsid w:val="0045517C"/>
    <w:rsid w:val="008F3A58"/>
    <w:rsid w:val="00B80FF8"/>
    <w:rsid w:val="00D358F0"/>
    <w:rsid w:val="00DB6B59"/>
    <w:rsid w:val="00E33903"/>
    <w:rsid w:val="00F00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F3A5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8F3A58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customStyle="1" w:styleId="ConsPlusNormal">
    <w:name w:val="ConsPlusNormal"/>
    <w:rsid w:val="008F3A5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IvanovaEA</dc:creator>
  <cp:lastModifiedBy>Admin</cp:lastModifiedBy>
  <cp:revision>2</cp:revision>
  <dcterms:created xsi:type="dcterms:W3CDTF">2020-12-28T11:54:00Z</dcterms:created>
  <dcterms:modified xsi:type="dcterms:W3CDTF">2020-12-28T11:54:00Z</dcterms:modified>
</cp:coreProperties>
</file>